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5B7" w:rsidRDefault="00C955B7" w:rsidP="00C955B7">
      <w:pPr>
        <w:spacing w:after="0"/>
        <w:ind w:left="6381" w:firstLine="709"/>
        <w:rPr>
          <w:rFonts w:ascii="Times New Roman" w:hAnsi="Times New Roman" w:cs="Times New Roman"/>
          <w:sz w:val="24"/>
          <w:szCs w:val="24"/>
          <w:lang w:eastAsia="uk-UA"/>
        </w:rPr>
      </w:pPr>
    </w:p>
    <w:p w:rsidR="00C955B7" w:rsidRPr="00C955B7" w:rsidRDefault="00C955B7" w:rsidP="00C955B7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       </w:t>
      </w:r>
      <w:r w:rsidRPr="00C955B7">
        <w:rPr>
          <w:rFonts w:ascii="Times New Roman" w:hAnsi="Times New Roman" w:cs="Times New Roman"/>
          <w:sz w:val="24"/>
          <w:szCs w:val="24"/>
          <w:lang w:eastAsia="uk-UA"/>
        </w:rPr>
        <w:t>ЗАТВЕРДЖЕНО</w:t>
      </w:r>
    </w:p>
    <w:p w:rsidR="00C955B7" w:rsidRDefault="00C955B7" w:rsidP="00C955B7">
      <w:pPr>
        <w:spacing w:after="0"/>
        <w:ind w:left="6372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       Наказ начальника</w:t>
      </w:r>
    </w:p>
    <w:p w:rsidR="00C955B7" w:rsidRDefault="00C955B7" w:rsidP="00C955B7">
      <w:pPr>
        <w:spacing w:after="0"/>
        <w:ind w:left="6372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       </w:t>
      </w:r>
      <w:r w:rsidRPr="00C955B7">
        <w:rPr>
          <w:rFonts w:ascii="Times New Roman" w:hAnsi="Times New Roman" w:cs="Times New Roman"/>
          <w:sz w:val="24"/>
          <w:szCs w:val="24"/>
          <w:lang w:eastAsia="uk-UA"/>
        </w:rPr>
        <w:t>управління</w:t>
      </w:r>
      <w:r>
        <w:rPr>
          <w:rFonts w:ascii="Times New Roman" w:hAnsi="Times New Roman" w:cs="Times New Roman"/>
          <w:sz w:val="24"/>
          <w:szCs w:val="24"/>
          <w:lang w:eastAsia="uk-UA"/>
        </w:rPr>
        <w:t xml:space="preserve"> соціального</w:t>
      </w:r>
    </w:p>
    <w:p w:rsidR="00C955B7" w:rsidRDefault="00C955B7" w:rsidP="00C955B7">
      <w:pPr>
        <w:spacing w:after="0"/>
        <w:ind w:left="6372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       захисту населення</w:t>
      </w:r>
    </w:p>
    <w:p w:rsidR="00C955B7" w:rsidRDefault="00C955B7" w:rsidP="00C955B7">
      <w:pPr>
        <w:spacing w:after="0"/>
        <w:ind w:left="6372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  <w:lang w:eastAsia="uk-UA"/>
        </w:rPr>
        <w:t>Сєвєродонецької</w:t>
      </w:r>
      <w:proofErr w:type="spellEnd"/>
    </w:p>
    <w:p w:rsidR="00C955B7" w:rsidRDefault="00C955B7" w:rsidP="00C955B7">
      <w:pPr>
        <w:spacing w:after="0"/>
        <w:ind w:left="6372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       районної державної</w:t>
      </w:r>
    </w:p>
    <w:p w:rsidR="00C955B7" w:rsidRDefault="00C955B7" w:rsidP="00C955B7">
      <w:pPr>
        <w:spacing w:after="0"/>
        <w:ind w:left="6372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       </w:t>
      </w:r>
      <w:r w:rsidRPr="00C955B7">
        <w:rPr>
          <w:rFonts w:ascii="Times New Roman" w:hAnsi="Times New Roman" w:cs="Times New Roman"/>
          <w:sz w:val="24"/>
          <w:szCs w:val="24"/>
          <w:lang w:eastAsia="uk-UA"/>
        </w:rPr>
        <w:t xml:space="preserve">адміністрації </w:t>
      </w:r>
      <w:r>
        <w:rPr>
          <w:rFonts w:ascii="Times New Roman" w:hAnsi="Times New Roman" w:cs="Times New Roman"/>
          <w:sz w:val="24"/>
          <w:szCs w:val="24"/>
          <w:lang w:eastAsia="uk-UA"/>
        </w:rPr>
        <w:t>Луганської</w:t>
      </w:r>
    </w:p>
    <w:p w:rsidR="00C955B7" w:rsidRDefault="00C955B7" w:rsidP="00C955B7">
      <w:pPr>
        <w:spacing w:after="0"/>
        <w:ind w:left="6372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       </w:t>
      </w:r>
      <w:r w:rsidRPr="00C955B7">
        <w:rPr>
          <w:rFonts w:ascii="Times New Roman" w:hAnsi="Times New Roman" w:cs="Times New Roman"/>
          <w:sz w:val="24"/>
          <w:szCs w:val="24"/>
          <w:lang w:eastAsia="uk-UA"/>
        </w:rPr>
        <w:t>області</w:t>
      </w:r>
    </w:p>
    <w:p w:rsidR="00E33967" w:rsidRPr="00C955B7" w:rsidRDefault="00E33967" w:rsidP="00C955B7">
      <w:pPr>
        <w:spacing w:after="0"/>
        <w:ind w:left="6372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       від 06.01.2025 № 1</w:t>
      </w:r>
    </w:p>
    <w:p w:rsidR="00B912B6" w:rsidRPr="00C955B7" w:rsidRDefault="0041081D" w:rsidP="00C955B7">
      <w:pPr>
        <w:widowControl w:val="0"/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uk-UA"/>
        </w:rPr>
      </w:pPr>
      <w:r w:rsidRPr="0041081D">
        <w:tab/>
      </w:r>
    </w:p>
    <w:p w:rsidR="00487625" w:rsidRPr="00487625" w:rsidRDefault="0077769E" w:rsidP="00487625">
      <w:pPr>
        <w:pStyle w:val="HTML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77769E">
        <w:rPr>
          <w:rFonts w:ascii="Times New Roman" w:eastAsia="Arial Unicode MS" w:hAnsi="Times New Roman" w:cs="Times New Roman"/>
          <w:color w:val="000000"/>
          <w:sz w:val="24"/>
          <w:szCs w:val="24"/>
          <w:lang w:eastAsia="uk-UA" w:bidi="uk-UA"/>
        </w:rPr>
        <w:t>ТЕХНОЛОГІЧНА КАРТКА АДМІНІСТРАТИВНОЇ ПОСЛУГИ</w:t>
      </w:r>
      <w:r w:rsidRPr="0077769E">
        <w:rPr>
          <w:rFonts w:ascii="Times New Roman" w:eastAsia="Arial Unicode MS" w:hAnsi="Times New Roman" w:cs="Times New Roman"/>
          <w:color w:val="000000"/>
          <w:sz w:val="24"/>
          <w:szCs w:val="24"/>
          <w:lang w:eastAsia="uk-UA" w:bidi="uk-UA"/>
        </w:rPr>
        <w:br/>
      </w:r>
      <w:r w:rsidR="00C955B7" w:rsidRPr="00C955B7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„</w:t>
      </w:r>
      <w:r w:rsidR="00487625" w:rsidRPr="0048762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Видача довідки про отримання (неотримання)</w:t>
      </w:r>
    </w:p>
    <w:p w:rsidR="00C955B7" w:rsidRPr="00C955B7" w:rsidRDefault="00487625" w:rsidP="00487625">
      <w:pPr>
        <w:pStyle w:val="HTML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СОЦІАЛЬНОЇ </w:t>
      </w:r>
      <w:r w:rsidRPr="0048762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допомоги </w:t>
      </w:r>
      <w:r w:rsidR="00C955B7" w:rsidRPr="00C955B7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”</w:t>
      </w:r>
    </w:p>
    <w:tbl>
      <w:tblPr>
        <w:tblOverlap w:val="never"/>
        <w:tblW w:w="9498" w:type="dxa"/>
        <w:tblInd w:w="-28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83"/>
        <w:gridCol w:w="2721"/>
        <w:gridCol w:w="1853"/>
        <w:gridCol w:w="1890"/>
        <w:gridCol w:w="2551"/>
      </w:tblGrid>
      <w:tr w:rsidR="0077769E" w:rsidRPr="0077769E" w:rsidTr="002E15D0">
        <w:trPr>
          <w:trHeight w:hRule="exact" w:val="1377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769E" w:rsidRPr="0077769E" w:rsidRDefault="0077769E" w:rsidP="0077769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7776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№</w:t>
            </w:r>
          </w:p>
          <w:p w:rsidR="0077769E" w:rsidRPr="0077769E" w:rsidRDefault="0077769E" w:rsidP="0077769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7776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з/п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769E" w:rsidRPr="0077769E" w:rsidRDefault="0077769E" w:rsidP="0077769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7776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Етапи послуги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769E" w:rsidRPr="0077769E" w:rsidRDefault="0077769E" w:rsidP="0077769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7776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Відповідальна посадова особа і структурний підрозділ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769E" w:rsidRPr="0077769E" w:rsidRDefault="0077769E" w:rsidP="0077769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7776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Дія </w:t>
            </w:r>
          </w:p>
          <w:p w:rsidR="0077769E" w:rsidRPr="0077769E" w:rsidRDefault="0077769E" w:rsidP="0077769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7776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В -виконує,</w:t>
            </w:r>
          </w:p>
          <w:p w:rsidR="0077769E" w:rsidRPr="0077769E" w:rsidRDefault="0077769E" w:rsidP="0077769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7776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У - бере участь,</w:t>
            </w:r>
          </w:p>
          <w:p w:rsidR="0077769E" w:rsidRPr="0077769E" w:rsidRDefault="0077769E" w:rsidP="0077769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7776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П -погоджує,</w:t>
            </w:r>
          </w:p>
          <w:p w:rsidR="0077769E" w:rsidRPr="0077769E" w:rsidRDefault="0077769E" w:rsidP="0077769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7776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З -затверджує.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769E" w:rsidRPr="0077769E" w:rsidRDefault="0077769E" w:rsidP="0077769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7776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Термін</w:t>
            </w:r>
          </w:p>
          <w:p w:rsidR="0077769E" w:rsidRPr="0077769E" w:rsidRDefault="0077769E" w:rsidP="0077769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7776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виконання (днів)</w:t>
            </w:r>
          </w:p>
        </w:tc>
      </w:tr>
      <w:tr w:rsidR="0077769E" w:rsidRPr="0077769E" w:rsidTr="002616D5">
        <w:trPr>
          <w:trHeight w:hRule="exact" w:val="276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769E" w:rsidRPr="0077769E" w:rsidRDefault="0077769E" w:rsidP="0077769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7776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769E" w:rsidRPr="0077769E" w:rsidRDefault="0077769E" w:rsidP="0077769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7776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769E" w:rsidRPr="0077769E" w:rsidRDefault="0077769E" w:rsidP="0077769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7776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769E" w:rsidRPr="0077769E" w:rsidRDefault="0077769E" w:rsidP="0077769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7776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769E" w:rsidRPr="0077769E" w:rsidRDefault="0077769E" w:rsidP="0077769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7776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5</w:t>
            </w:r>
          </w:p>
        </w:tc>
      </w:tr>
      <w:tr w:rsidR="0077769E" w:rsidRPr="0077769E" w:rsidTr="002616D5">
        <w:trPr>
          <w:trHeight w:hRule="exact" w:val="1674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769E" w:rsidRPr="0077769E" w:rsidRDefault="0077769E" w:rsidP="0077769E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769E" w:rsidRPr="0077769E" w:rsidRDefault="00487625" w:rsidP="0077769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0911C7">
              <w:rPr>
                <w:rFonts w:ascii="Times New Roman" w:hAnsi="Times New Roman" w:cs="Times New Roman"/>
                <w:sz w:val="24"/>
                <w:szCs w:val="24"/>
              </w:rPr>
              <w:t xml:space="preserve">Прийом і реєстрація заяви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вхідного пакету документів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769E" w:rsidRPr="0077769E" w:rsidRDefault="0077769E" w:rsidP="0077769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7776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Адміністратор ЦНАП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769E" w:rsidRPr="0077769E" w:rsidRDefault="0077769E" w:rsidP="0077769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7776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769E" w:rsidRPr="0077769E" w:rsidRDefault="00487625" w:rsidP="0077769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0911C7">
              <w:rPr>
                <w:rFonts w:ascii="Times New Roman" w:hAnsi="Times New Roman" w:cs="Times New Roman"/>
                <w:sz w:val="24"/>
                <w:szCs w:val="24"/>
              </w:rPr>
              <w:t>У день подання (надсилання) заяви</w:t>
            </w:r>
          </w:p>
        </w:tc>
      </w:tr>
      <w:tr w:rsidR="0077769E" w:rsidRPr="0077769E" w:rsidTr="002E15D0">
        <w:trPr>
          <w:trHeight w:hRule="exact" w:val="1099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769E" w:rsidRPr="0077769E" w:rsidRDefault="0077769E" w:rsidP="0077769E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769E" w:rsidRPr="0077769E" w:rsidRDefault="00487625" w:rsidP="004876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0911C7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заяви </w:t>
            </w:r>
            <w:r w:rsidR="0077769E" w:rsidRPr="007776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управлінню соціального захисту населення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769E" w:rsidRPr="0077769E" w:rsidRDefault="0077769E" w:rsidP="0077769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7776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Адміністратор ЦНАП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769E" w:rsidRPr="0077769E" w:rsidRDefault="0077769E" w:rsidP="0077769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7776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769E" w:rsidRPr="0077769E" w:rsidRDefault="00487625" w:rsidP="0077769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пізніше наступного робочого дня після</w:t>
            </w:r>
            <w:r w:rsidRPr="000911C7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11C7">
              <w:rPr>
                <w:rFonts w:ascii="Times New Roman" w:hAnsi="Times New Roman" w:cs="Times New Roman"/>
                <w:sz w:val="24"/>
                <w:szCs w:val="24"/>
              </w:rPr>
              <w:t xml:space="preserve"> подання (надсилання) заяви</w:t>
            </w:r>
          </w:p>
        </w:tc>
      </w:tr>
      <w:tr w:rsidR="002616D5" w:rsidRPr="0077769E" w:rsidTr="0041081D">
        <w:trPr>
          <w:trHeight w:hRule="exact" w:val="205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16D5" w:rsidRPr="0077769E" w:rsidRDefault="002616D5" w:rsidP="002616D5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16D5" w:rsidRPr="0065752C" w:rsidRDefault="00487625" w:rsidP="00D44D0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0911C7">
              <w:rPr>
                <w:rFonts w:ascii="Times New Roman" w:hAnsi="Times New Roman" w:cs="Times New Roman"/>
                <w:sz w:val="24"/>
                <w:szCs w:val="24"/>
              </w:rPr>
              <w:t xml:space="preserve">Підготовка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довідки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16D5" w:rsidRPr="0065752C" w:rsidRDefault="00783BEF" w:rsidP="00783BE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С</w:t>
            </w:r>
            <w:r w:rsidR="002616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пеціаліст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управління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16D5" w:rsidRDefault="002616D5" w:rsidP="002616D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</w:p>
          <w:p w:rsidR="002616D5" w:rsidRPr="0065752C" w:rsidRDefault="002616D5" w:rsidP="002616D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16D5" w:rsidRPr="0065752C" w:rsidRDefault="002E15D0" w:rsidP="002616D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У день надходження </w:t>
            </w:r>
          </w:p>
        </w:tc>
      </w:tr>
      <w:tr w:rsidR="002616D5" w:rsidRPr="0077769E" w:rsidTr="002616D5">
        <w:trPr>
          <w:trHeight w:hRule="exact" w:val="1143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16D5" w:rsidRPr="0077769E" w:rsidRDefault="002616D5" w:rsidP="002616D5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16D5" w:rsidRPr="0065752C" w:rsidRDefault="00487625" w:rsidP="00D44D0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Підписання довідки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16D5" w:rsidRPr="0065752C" w:rsidRDefault="00487625" w:rsidP="00783BE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48762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Начальник управління або заступник начальника управління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16D5" w:rsidRPr="0065752C" w:rsidRDefault="00487625" w:rsidP="002616D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З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7625" w:rsidRPr="00487625" w:rsidRDefault="00487625" w:rsidP="004876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48762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Протягом </w:t>
            </w:r>
          </w:p>
          <w:p w:rsidR="002616D5" w:rsidRPr="0065752C" w:rsidRDefault="00487625" w:rsidP="004876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48762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1 </w:t>
            </w:r>
            <w:r w:rsidR="00D44D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робочого </w:t>
            </w:r>
            <w:r w:rsidRPr="0048762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дня</w:t>
            </w:r>
          </w:p>
        </w:tc>
      </w:tr>
      <w:tr w:rsidR="002616D5" w:rsidRPr="0077769E" w:rsidTr="00783BEF">
        <w:trPr>
          <w:trHeight w:hRule="exact" w:val="1367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16D5" w:rsidRPr="0077769E" w:rsidRDefault="002616D5" w:rsidP="002616D5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16D5" w:rsidRPr="00783BEF" w:rsidRDefault="00D44D0C" w:rsidP="00D44D0C">
            <w:pPr>
              <w:pStyle w:val="docdata"/>
              <w:shd w:val="clear" w:color="auto" w:fill="FFFFFF"/>
              <w:spacing w:before="0" w:beforeAutospacing="0" w:after="0" w:afterAutospacing="0"/>
              <w:jc w:val="center"/>
              <w:rPr>
                <w:rStyle w:val="2600"/>
                <w:b/>
                <w:lang w:val="uk-UA"/>
              </w:rPr>
            </w:pPr>
            <w:r w:rsidRPr="00D44D0C">
              <w:rPr>
                <w:color w:val="000000"/>
                <w:lang w:val="uk-UA"/>
              </w:rPr>
              <w:t xml:space="preserve">Реєстрація довідки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83BEF" w:rsidRDefault="00783BEF" w:rsidP="00783BEF">
            <w:pPr>
              <w:pStyle w:val="20"/>
              <w:shd w:val="clear" w:color="auto" w:fill="auto"/>
              <w:spacing w:before="0" w:line="264" w:lineRule="exact"/>
              <w:rPr>
                <w:b w:val="0"/>
                <w:sz w:val="24"/>
                <w:szCs w:val="24"/>
                <w:lang w:val="uk-UA"/>
              </w:rPr>
            </w:pPr>
          </w:p>
          <w:p w:rsidR="002616D5" w:rsidRDefault="00D44D0C" w:rsidP="00783BEF">
            <w:pPr>
              <w:pStyle w:val="20"/>
              <w:shd w:val="clear" w:color="auto" w:fill="auto"/>
              <w:spacing w:before="0" w:line="264" w:lineRule="exact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Спеціаліст управління</w:t>
            </w:r>
          </w:p>
          <w:p w:rsidR="00783BEF" w:rsidRDefault="00783BEF" w:rsidP="00783BEF">
            <w:pPr>
              <w:pStyle w:val="20"/>
              <w:shd w:val="clear" w:color="auto" w:fill="auto"/>
              <w:spacing w:before="0" w:line="264" w:lineRule="exact"/>
              <w:rPr>
                <w:b w:val="0"/>
                <w:sz w:val="24"/>
                <w:szCs w:val="24"/>
                <w:lang w:val="uk-UA"/>
              </w:rPr>
            </w:pPr>
          </w:p>
          <w:p w:rsidR="00783BEF" w:rsidRDefault="00783BEF" w:rsidP="00783BEF">
            <w:pPr>
              <w:pStyle w:val="20"/>
              <w:shd w:val="clear" w:color="auto" w:fill="auto"/>
              <w:spacing w:before="0" w:line="264" w:lineRule="exact"/>
              <w:rPr>
                <w:b w:val="0"/>
                <w:sz w:val="24"/>
                <w:szCs w:val="24"/>
                <w:lang w:val="uk-UA"/>
              </w:rPr>
            </w:pPr>
          </w:p>
          <w:p w:rsidR="00783BEF" w:rsidRPr="00280CD2" w:rsidRDefault="00783BEF" w:rsidP="00783BEF">
            <w:pPr>
              <w:pStyle w:val="20"/>
              <w:shd w:val="clear" w:color="auto" w:fill="auto"/>
              <w:spacing w:before="0" w:line="264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16D5" w:rsidRDefault="00783BEF" w:rsidP="00783BEF">
            <w:pPr>
              <w:pStyle w:val="20"/>
              <w:shd w:val="clear" w:color="auto" w:fill="auto"/>
              <w:spacing w:before="0" w:line="220" w:lineRule="exact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В</w:t>
            </w:r>
          </w:p>
          <w:p w:rsidR="00783BEF" w:rsidRPr="00DC5B87" w:rsidRDefault="00783BEF" w:rsidP="00783BEF">
            <w:pPr>
              <w:pStyle w:val="20"/>
              <w:shd w:val="clear" w:color="auto" w:fill="auto"/>
              <w:spacing w:before="0" w:line="220" w:lineRule="exact"/>
              <w:rPr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16D5" w:rsidRPr="00353DC7" w:rsidRDefault="00DC5B87" w:rsidP="002616D5">
            <w:pPr>
              <w:pStyle w:val="20"/>
              <w:shd w:val="clear" w:color="auto" w:fill="auto"/>
              <w:spacing w:before="0" w:line="278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uk-UA"/>
              </w:rPr>
              <w:t>Протягом 1 робочого дня</w:t>
            </w:r>
          </w:p>
        </w:tc>
      </w:tr>
      <w:tr w:rsidR="00783BEF" w:rsidRPr="0077769E" w:rsidTr="006925EE">
        <w:trPr>
          <w:trHeight w:hRule="exact" w:val="1989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83BEF" w:rsidRPr="0077769E" w:rsidRDefault="00783BEF" w:rsidP="002616D5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3BEF" w:rsidRDefault="00D44D0C" w:rsidP="00D44D0C">
            <w:pPr>
              <w:pStyle w:val="docdata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lang w:val="uk-UA"/>
              </w:rPr>
            </w:pPr>
            <w:r w:rsidRPr="000911C7">
              <w:rPr>
                <w:lang w:val="uk-UA"/>
              </w:rPr>
              <w:t xml:space="preserve">Передача </w:t>
            </w:r>
            <w:r>
              <w:rPr>
                <w:lang w:val="uk-UA"/>
              </w:rPr>
              <w:t xml:space="preserve">довідки </w:t>
            </w:r>
            <w:proofErr w:type="spellStart"/>
            <w:r w:rsidRPr="00783BEF">
              <w:rPr>
                <w:rFonts w:eastAsia="Arial Unicode MS"/>
                <w:color w:val="000000"/>
                <w:lang w:eastAsia="uk-UA" w:bidi="uk-UA"/>
              </w:rPr>
              <w:t>адміністратору</w:t>
            </w:r>
            <w:proofErr w:type="spellEnd"/>
            <w:r w:rsidRPr="00783BEF">
              <w:rPr>
                <w:rFonts w:eastAsia="Arial Unicode MS"/>
                <w:color w:val="000000"/>
                <w:lang w:eastAsia="uk-UA" w:bidi="uk-UA"/>
              </w:rPr>
              <w:t xml:space="preserve"> ЦНАП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83BEF" w:rsidRDefault="00783BEF" w:rsidP="00783BEF">
            <w:pPr>
              <w:pStyle w:val="20"/>
              <w:shd w:val="clear" w:color="auto" w:fill="auto"/>
              <w:spacing w:before="0" w:line="264" w:lineRule="exact"/>
              <w:rPr>
                <w:b w:val="0"/>
                <w:sz w:val="24"/>
                <w:szCs w:val="24"/>
                <w:lang w:val="uk-UA"/>
              </w:rPr>
            </w:pPr>
          </w:p>
          <w:p w:rsidR="00783BEF" w:rsidRDefault="00783BEF" w:rsidP="00783BEF">
            <w:pPr>
              <w:pStyle w:val="20"/>
              <w:shd w:val="clear" w:color="auto" w:fill="auto"/>
              <w:spacing w:before="0" w:line="264" w:lineRule="exact"/>
              <w:rPr>
                <w:b w:val="0"/>
                <w:sz w:val="24"/>
                <w:szCs w:val="24"/>
                <w:lang w:val="uk-UA"/>
              </w:rPr>
            </w:pPr>
          </w:p>
          <w:p w:rsidR="00783BEF" w:rsidRDefault="00D44D0C" w:rsidP="00783BEF">
            <w:pPr>
              <w:pStyle w:val="20"/>
              <w:shd w:val="clear" w:color="auto" w:fill="auto"/>
              <w:spacing w:before="0" w:line="264" w:lineRule="exact"/>
              <w:rPr>
                <w:b w:val="0"/>
                <w:sz w:val="24"/>
                <w:szCs w:val="24"/>
                <w:lang w:val="uk-UA"/>
              </w:rPr>
            </w:pPr>
            <w:r w:rsidRPr="00D44D0C">
              <w:rPr>
                <w:b w:val="0"/>
                <w:sz w:val="24"/>
                <w:szCs w:val="24"/>
                <w:lang w:val="uk-UA" w:bidi="uk-UA"/>
              </w:rPr>
              <w:t>Спеціаліст управління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3BEF" w:rsidRDefault="00D44D0C" w:rsidP="00783BEF">
            <w:pPr>
              <w:pStyle w:val="20"/>
              <w:shd w:val="clear" w:color="auto" w:fill="auto"/>
              <w:spacing w:before="0" w:line="220" w:lineRule="exact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EF" w:rsidRDefault="00783BEF" w:rsidP="002616D5">
            <w:pPr>
              <w:pStyle w:val="20"/>
              <w:shd w:val="clear" w:color="auto" w:fill="auto"/>
              <w:spacing w:before="0" w:line="278" w:lineRule="exact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Протягом 1</w:t>
            </w:r>
            <w:r w:rsidR="00D44D0C">
              <w:rPr>
                <w:b w:val="0"/>
                <w:sz w:val="24"/>
                <w:szCs w:val="24"/>
                <w:lang w:val="uk-UA"/>
              </w:rPr>
              <w:t xml:space="preserve"> робочого дня</w:t>
            </w:r>
          </w:p>
        </w:tc>
      </w:tr>
      <w:tr w:rsidR="002616D5" w:rsidRPr="0077769E" w:rsidTr="002616D5">
        <w:trPr>
          <w:trHeight w:val="1413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16D5" w:rsidRPr="0077769E" w:rsidRDefault="002616D5" w:rsidP="002616D5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7776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lastRenderedPageBreak/>
              <w:t>7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16D5" w:rsidRPr="0065752C" w:rsidRDefault="00B23A05" w:rsidP="00B23A0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B23A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Повідомлення заявника про готовність послуги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16D5" w:rsidRDefault="00B23A05" w:rsidP="00783BE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783BE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Адміністратор ЦНАП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16D5" w:rsidRDefault="002616D5" w:rsidP="002616D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16D5" w:rsidRDefault="00B23A05" w:rsidP="00B23A0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пізніше наступного робочого дня після </w:t>
            </w:r>
            <w:r w:rsidRPr="000911C7">
              <w:rPr>
                <w:rFonts w:ascii="Times New Roman" w:hAnsi="Times New Roman" w:cs="Times New Roman"/>
                <w:sz w:val="24"/>
                <w:szCs w:val="24"/>
              </w:rPr>
              <w:t>передачі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відки</w:t>
            </w:r>
            <w:r w:rsidRPr="000911C7">
              <w:rPr>
                <w:rFonts w:ascii="Times New Roman" w:hAnsi="Times New Roman" w:cs="Times New Roman"/>
                <w:sz w:val="24"/>
                <w:szCs w:val="24"/>
              </w:rPr>
              <w:t xml:space="preserve"> до ЦНАП</w:t>
            </w:r>
          </w:p>
        </w:tc>
      </w:tr>
      <w:tr w:rsidR="002616D5" w:rsidRPr="002616D5" w:rsidTr="002616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263"/>
        </w:trPr>
        <w:tc>
          <w:tcPr>
            <w:tcW w:w="6947" w:type="dxa"/>
            <w:gridSpan w:val="4"/>
          </w:tcPr>
          <w:p w:rsidR="002616D5" w:rsidRPr="002616D5" w:rsidRDefault="002616D5" w:rsidP="002616D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2616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Загальна кількість днів надання послуги</w:t>
            </w:r>
          </w:p>
        </w:tc>
        <w:tc>
          <w:tcPr>
            <w:tcW w:w="2551" w:type="dxa"/>
          </w:tcPr>
          <w:p w:rsidR="002616D5" w:rsidRPr="002616D5" w:rsidRDefault="00323AA4" w:rsidP="00D71B2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До </w:t>
            </w:r>
            <w:r w:rsidR="00B23A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3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 </w:t>
            </w:r>
            <w:r w:rsidR="00D71B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робочих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 днів</w:t>
            </w:r>
          </w:p>
        </w:tc>
      </w:tr>
      <w:tr w:rsidR="002616D5" w:rsidRPr="002616D5" w:rsidTr="002616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368"/>
        </w:trPr>
        <w:tc>
          <w:tcPr>
            <w:tcW w:w="6947" w:type="dxa"/>
            <w:gridSpan w:val="4"/>
          </w:tcPr>
          <w:p w:rsidR="002616D5" w:rsidRPr="002616D5" w:rsidRDefault="002616D5" w:rsidP="002616D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2616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Загальна кількість днів (передбачена законодавством)</w:t>
            </w:r>
          </w:p>
        </w:tc>
        <w:tc>
          <w:tcPr>
            <w:tcW w:w="2551" w:type="dxa"/>
          </w:tcPr>
          <w:p w:rsidR="002616D5" w:rsidRPr="002616D5" w:rsidRDefault="00B23A05" w:rsidP="002616D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>3</w:t>
            </w:r>
            <w:r w:rsidR="00D71B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 робочих днів</w:t>
            </w:r>
            <w:r w:rsidR="00323AA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 </w:t>
            </w:r>
          </w:p>
        </w:tc>
      </w:tr>
    </w:tbl>
    <w:p w:rsidR="000B33D6" w:rsidRDefault="000B33D6" w:rsidP="00C955B7"/>
    <w:p w:rsidR="001A35FA" w:rsidRPr="001A35FA" w:rsidRDefault="001A35FA" w:rsidP="001A35F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A35FA">
        <w:rPr>
          <w:rFonts w:ascii="Times New Roman" w:hAnsi="Times New Roman" w:cs="Times New Roman"/>
          <w:sz w:val="24"/>
          <w:szCs w:val="24"/>
        </w:rPr>
        <w:t>Умовні позначки дії: В – виконує, У – бере участь, П – погоджує, З – затверджує</w:t>
      </w:r>
    </w:p>
    <w:p w:rsidR="001A35FA" w:rsidRDefault="001A35FA" w:rsidP="00C955B7"/>
    <w:sectPr w:rsidR="001A35FA" w:rsidSect="00BF0655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F6FD9"/>
    <w:multiLevelType w:val="hybridMultilevel"/>
    <w:tmpl w:val="AEDCC5E0"/>
    <w:lvl w:ilvl="0" w:tplc="0E2C24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CF2C27"/>
    <w:multiLevelType w:val="hybridMultilevel"/>
    <w:tmpl w:val="2800D97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66AF"/>
    <w:rsid w:val="000B33D6"/>
    <w:rsid w:val="000F2034"/>
    <w:rsid w:val="001A35FA"/>
    <w:rsid w:val="001B66AF"/>
    <w:rsid w:val="002069B6"/>
    <w:rsid w:val="00254697"/>
    <w:rsid w:val="002616D5"/>
    <w:rsid w:val="002E15D0"/>
    <w:rsid w:val="00323AA4"/>
    <w:rsid w:val="00375037"/>
    <w:rsid w:val="003A41D1"/>
    <w:rsid w:val="003E2261"/>
    <w:rsid w:val="0041081D"/>
    <w:rsid w:val="00411550"/>
    <w:rsid w:val="00452E62"/>
    <w:rsid w:val="00487625"/>
    <w:rsid w:val="005C71C0"/>
    <w:rsid w:val="005D06ED"/>
    <w:rsid w:val="006925EE"/>
    <w:rsid w:val="0077769E"/>
    <w:rsid w:val="00783BEF"/>
    <w:rsid w:val="007A0688"/>
    <w:rsid w:val="007C2D1E"/>
    <w:rsid w:val="008E006A"/>
    <w:rsid w:val="00922B48"/>
    <w:rsid w:val="009D532A"/>
    <w:rsid w:val="00B23A05"/>
    <w:rsid w:val="00B912B6"/>
    <w:rsid w:val="00BF0655"/>
    <w:rsid w:val="00C955B7"/>
    <w:rsid w:val="00CE3C37"/>
    <w:rsid w:val="00CE729A"/>
    <w:rsid w:val="00D44D0C"/>
    <w:rsid w:val="00D71B2B"/>
    <w:rsid w:val="00D81A81"/>
    <w:rsid w:val="00DB398F"/>
    <w:rsid w:val="00DC5B87"/>
    <w:rsid w:val="00E33967"/>
    <w:rsid w:val="00E53465"/>
    <w:rsid w:val="00E75D84"/>
    <w:rsid w:val="00ED6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C37"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616D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616D5"/>
    <w:pPr>
      <w:widowControl w:val="0"/>
      <w:shd w:val="clear" w:color="auto" w:fill="FFFFFF"/>
      <w:spacing w:before="540" w:after="0" w:line="57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/>
    </w:rPr>
  </w:style>
  <w:style w:type="paragraph" w:customStyle="1" w:styleId="docdata">
    <w:name w:val="docdata"/>
    <w:aliases w:val="docy,v5,3133,baiaagaaboqcaaadagyaaav4bgaaaaaaaaaaaaaaaaaaaaaaaaaaaaaaaaaaaaaaaaaaaaaaaaaaaaaaaaaaaaaaaaaaaaaaaaaaaaaaaaaaaaaaaaaaaaaaaaaaaaaaaaaaaaaaaaaaaaaaaaaaaaaaaaaaaaaaaaaaaaaaaaaaaaaaaaaaaaaaaaaaaaaaaaaaaaaaaaaaaaaaaaaaaaaaaaaaaaaaaaaaaaaa"/>
    <w:basedOn w:val="a"/>
    <w:rsid w:val="00261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600">
    <w:name w:val="2600"/>
    <w:aliases w:val="baiaagaaboqcaaadvqqaaavjbaaaaaaaaaaaaaaaaaaaaaaaaaaaaaaaaaaaaaaaaaaaaaaaaaaaaaaaaaaaaaaaaaaaaaaaaaaaaaaaaaaaaaaaaaaaaaaaaaaaaaaaaaaaaaaaaaaaaaaaaaaaaaaaaaaaaaaaaaaaaaaaaaaaaaaaaaaaaaaaaaaaaaaaaaaaaaaaaaaaaaaaaaaaaaaaaaaaaaaaaaaaaaaa"/>
    <w:basedOn w:val="a0"/>
    <w:rsid w:val="002616D5"/>
  </w:style>
  <w:style w:type="paragraph" w:styleId="a3">
    <w:name w:val="Normal (Web)"/>
    <w:basedOn w:val="a"/>
    <w:uiPriority w:val="99"/>
    <w:semiHidden/>
    <w:unhideWhenUsed/>
    <w:rsid w:val="002E1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DB39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398F"/>
    <w:rPr>
      <w:rFonts w:ascii="Segoe UI" w:hAnsi="Segoe UI" w:cs="Segoe UI"/>
      <w:sz w:val="18"/>
      <w:szCs w:val="18"/>
      <w:lang w:val="uk-UA"/>
    </w:rPr>
  </w:style>
  <w:style w:type="paragraph" w:styleId="HTML">
    <w:name w:val="HTML Preformatted"/>
    <w:basedOn w:val="a"/>
    <w:link w:val="HTML0"/>
    <w:uiPriority w:val="99"/>
    <w:unhideWhenUsed/>
    <w:rsid w:val="0037503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75037"/>
    <w:rPr>
      <w:rFonts w:ascii="Consolas" w:hAnsi="Consolas"/>
      <w:sz w:val="20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3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926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WS-5</dc:creator>
  <cp:keywords/>
  <dc:description/>
  <cp:lastModifiedBy>1</cp:lastModifiedBy>
  <cp:revision>26</cp:revision>
  <cp:lastPrinted>2022-02-04T13:27:00Z</cp:lastPrinted>
  <dcterms:created xsi:type="dcterms:W3CDTF">2021-01-19T07:59:00Z</dcterms:created>
  <dcterms:modified xsi:type="dcterms:W3CDTF">2025-01-20T09:39:00Z</dcterms:modified>
</cp:coreProperties>
</file>